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51ed3bfa3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9443deee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3dd0d7bcf488c" /><Relationship Type="http://schemas.openxmlformats.org/officeDocument/2006/relationships/numbering" Target="/word/numbering.xml" Id="R2a2ed6a878494589" /><Relationship Type="http://schemas.openxmlformats.org/officeDocument/2006/relationships/settings" Target="/word/settings.xml" Id="R68291d26393440b5" /><Relationship Type="http://schemas.openxmlformats.org/officeDocument/2006/relationships/image" Target="/word/media/c362d6ef-6709-4193-b0f4-4a356a68898d.png" Id="R51bb9443deee4842" /></Relationships>
</file>