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7665908bd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1d7845134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Sciegna,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aaf2a94894d01" /><Relationship Type="http://schemas.openxmlformats.org/officeDocument/2006/relationships/numbering" Target="/word/numbering.xml" Id="R05375c0771934ff6" /><Relationship Type="http://schemas.openxmlformats.org/officeDocument/2006/relationships/settings" Target="/word/settings.xml" Id="R8efbf4839b0d4ded" /><Relationship Type="http://schemas.openxmlformats.org/officeDocument/2006/relationships/image" Target="/word/media/d681b42c-2fed-42e1-a306-c184b4dceb33.png" Id="R6121d78451344384" /></Relationships>
</file>