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8b1bee65248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f6e760eb2048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Sciejowice,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e484ee03ce42c9" /><Relationship Type="http://schemas.openxmlformats.org/officeDocument/2006/relationships/numbering" Target="/word/numbering.xml" Id="R550b7f573a1b44a1" /><Relationship Type="http://schemas.openxmlformats.org/officeDocument/2006/relationships/settings" Target="/word/settings.xml" Id="R8655f77c346d4785" /><Relationship Type="http://schemas.openxmlformats.org/officeDocument/2006/relationships/image" Target="/word/media/8fb9470b-dafa-4777-97da-1d1cc91ddae0.png" Id="R50f6e760eb2048a4" /></Relationships>
</file>