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3ce70f64e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d8298196c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f8c40ce9b41e6" /><Relationship Type="http://schemas.openxmlformats.org/officeDocument/2006/relationships/numbering" Target="/word/numbering.xml" Id="R7e71e725412141b5" /><Relationship Type="http://schemas.openxmlformats.org/officeDocument/2006/relationships/settings" Target="/word/settings.xml" Id="Rf8c5b000fb624e4c" /><Relationship Type="http://schemas.openxmlformats.org/officeDocument/2006/relationships/image" Target="/word/media/6fa6baf2-f3b1-4f37-9b3f-d1d3d5af97aa.png" Id="R63fd8298196c43bc" /></Relationships>
</file>