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c96eb2ae7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2df69600f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Scinawa,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86f95b88441a0" /><Relationship Type="http://schemas.openxmlformats.org/officeDocument/2006/relationships/numbering" Target="/word/numbering.xml" Id="R09a587e6a0ba46ae" /><Relationship Type="http://schemas.openxmlformats.org/officeDocument/2006/relationships/settings" Target="/word/settings.xml" Id="R8930037e8f2a42e0" /><Relationship Type="http://schemas.openxmlformats.org/officeDocument/2006/relationships/image" Target="/word/media/bfb552bc-cc63-4f94-affd-700acc344a49.png" Id="Rec22df69600f4d9b" /></Relationships>
</file>