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edd713d0d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babc33c52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1312c29540af" /><Relationship Type="http://schemas.openxmlformats.org/officeDocument/2006/relationships/numbering" Target="/word/numbering.xml" Id="R788c7630b1274129" /><Relationship Type="http://schemas.openxmlformats.org/officeDocument/2006/relationships/settings" Target="/word/settings.xml" Id="R56878b6364fe486a" /><Relationship Type="http://schemas.openxmlformats.org/officeDocument/2006/relationships/image" Target="/word/media/193890db-13c2-4433-be03-1d05225a4414.png" Id="R546babc33c52488a" /></Relationships>
</file>