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5615791f5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bf1622384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9787ff9b14560" /><Relationship Type="http://schemas.openxmlformats.org/officeDocument/2006/relationships/numbering" Target="/word/numbering.xml" Id="Red30e9d3a8c94223" /><Relationship Type="http://schemas.openxmlformats.org/officeDocument/2006/relationships/settings" Target="/word/settings.xml" Id="Recc0c9130a564d15" /><Relationship Type="http://schemas.openxmlformats.org/officeDocument/2006/relationships/image" Target="/word/media/e32a67ca-63a0-41f9-af69-02dd6999ea7f.png" Id="R81abf16223844a9d" /></Relationships>
</file>