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126282d20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6913c794a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Secymin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7f36103d5482e" /><Relationship Type="http://schemas.openxmlformats.org/officeDocument/2006/relationships/numbering" Target="/word/numbering.xml" Id="R08fd688eceee4af8" /><Relationship Type="http://schemas.openxmlformats.org/officeDocument/2006/relationships/settings" Target="/word/settings.xml" Id="R9e8ba89847d64d87" /><Relationship Type="http://schemas.openxmlformats.org/officeDocument/2006/relationships/image" Target="/word/media/66135e9f-e547-4165-922f-84bcb730440f.png" Id="Re166913c794a48b9" /></Relationships>
</file>