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0279de30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92c61100b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412f212784d84" /><Relationship Type="http://schemas.openxmlformats.org/officeDocument/2006/relationships/numbering" Target="/word/numbering.xml" Id="R94d9d8438db34553" /><Relationship Type="http://schemas.openxmlformats.org/officeDocument/2006/relationships/settings" Target="/word/settings.xml" Id="R6d7e7bd5f5344cf4" /><Relationship Type="http://schemas.openxmlformats.org/officeDocument/2006/relationships/image" Target="/word/media/ae57a546-fb96-4d4a-a8d5-63848bf2d2f0.png" Id="R98e92c61100b4ad4" /></Relationships>
</file>