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619b4e14d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66730b1d6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Seden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3e950c3ec4153" /><Relationship Type="http://schemas.openxmlformats.org/officeDocument/2006/relationships/numbering" Target="/word/numbering.xml" Id="R17bcda33a6584023" /><Relationship Type="http://schemas.openxmlformats.org/officeDocument/2006/relationships/settings" Target="/word/settings.xml" Id="Rbd82629937b64c7e" /><Relationship Type="http://schemas.openxmlformats.org/officeDocument/2006/relationships/image" Target="/word/media/d51638e1-4b25-4367-9f76-716231460b7c.png" Id="R54066730b1d64742" /></Relationships>
</file>