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804d0536a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5e373b12b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03abeb323454e" /><Relationship Type="http://schemas.openxmlformats.org/officeDocument/2006/relationships/numbering" Target="/word/numbering.xml" Id="Raa848c656a0c4494" /><Relationship Type="http://schemas.openxmlformats.org/officeDocument/2006/relationships/settings" Target="/word/settings.xml" Id="Rcaa30529dd6c4c5c" /><Relationship Type="http://schemas.openxmlformats.org/officeDocument/2006/relationships/image" Target="/word/media/84189fca-9c41-43dc-a33a-d54028394876.png" Id="Rdd05e373b12b4c66" /></Relationships>
</file>