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ad25cd9c2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c97644afd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Sednitz b. Trebnitz,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6e84abc124138" /><Relationship Type="http://schemas.openxmlformats.org/officeDocument/2006/relationships/numbering" Target="/word/numbering.xml" Id="Rb19980971e3f438f" /><Relationship Type="http://schemas.openxmlformats.org/officeDocument/2006/relationships/settings" Target="/word/settings.xml" Id="R765f5e0d87e24067" /><Relationship Type="http://schemas.openxmlformats.org/officeDocument/2006/relationships/image" Target="/word/media/5b1714d1-4809-4d8b-859f-70b5d700ba4e.png" Id="R8c9c97644afd44f3" /></Relationships>
</file>