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1f04bb32e54d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ecd13b704a44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ebc2946438438a" /><Relationship Type="http://schemas.openxmlformats.org/officeDocument/2006/relationships/numbering" Target="/word/numbering.xml" Id="R0a8ab3aa7a4c4a50" /><Relationship Type="http://schemas.openxmlformats.org/officeDocument/2006/relationships/settings" Target="/word/settings.xml" Id="R5af30deb80504928" /><Relationship Type="http://schemas.openxmlformats.org/officeDocument/2006/relationships/image" Target="/word/media/f8555a7c-9845-40b9-8cdc-2764471f3851.png" Id="Rbaecd13b704a441e" /></Relationships>
</file>