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8d8c114ad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604c8b088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0e976a9414898" /><Relationship Type="http://schemas.openxmlformats.org/officeDocument/2006/relationships/numbering" Target="/word/numbering.xml" Id="R0dc85c4ffe5e4287" /><Relationship Type="http://schemas.openxmlformats.org/officeDocument/2006/relationships/settings" Target="/word/settings.xml" Id="Rd8ef90f0df9f4156" /><Relationship Type="http://schemas.openxmlformats.org/officeDocument/2006/relationships/image" Target="/word/media/f7708127-a396-4b13-8bbb-6e82a484715f.png" Id="Rce7604c8b0884543" /></Relationships>
</file>