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0a97a7e27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fca7c8987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Sedziejowice,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7b1c35f94458a" /><Relationship Type="http://schemas.openxmlformats.org/officeDocument/2006/relationships/numbering" Target="/word/numbering.xml" Id="R48565e36717a4a19" /><Relationship Type="http://schemas.openxmlformats.org/officeDocument/2006/relationships/settings" Target="/word/settings.xml" Id="R0e7069b678c743d4" /><Relationship Type="http://schemas.openxmlformats.org/officeDocument/2006/relationships/image" Target="/word/media/ccab453b-0896-43dd-bb7b-3055791f243b.png" Id="Rb04fca7c89874e5c" /></Relationships>
</file>