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12697d17814e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c9fb8dc38749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Sedzimirow,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12380c160a4cb3" /><Relationship Type="http://schemas.openxmlformats.org/officeDocument/2006/relationships/numbering" Target="/word/numbering.xml" Id="Rbd062cf907a04086" /><Relationship Type="http://schemas.openxmlformats.org/officeDocument/2006/relationships/settings" Target="/word/settings.xml" Id="Re3f6307cee8b4b8e" /><Relationship Type="http://schemas.openxmlformats.org/officeDocument/2006/relationships/image" Target="/word/media/7d5a6a5c-2600-43fd-90dd-3c93f0171aad.png" Id="Rffc9fb8dc38749f9" /></Relationships>
</file>