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69e407667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bdbf80f7e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179a378ed48db" /><Relationship Type="http://schemas.openxmlformats.org/officeDocument/2006/relationships/numbering" Target="/word/numbering.xml" Id="R0983edb45e4f4d54" /><Relationship Type="http://schemas.openxmlformats.org/officeDocument/2006/relationships/settings" Target="/word/settings.xml" Id="Rae38c3071f894565" /><Relationship Type="http://schemas.openxmlformats.org/officeDocument/2006/relationships/image" Target="/word/media/7e31956d-9040-4184-9a6c-48761919cf97.png" Id="R119bdbf80f7e4b12" /></Relationships>
</file>