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94bffd52f47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63100007249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Sedziszowa,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91b088f5e14755" /><Relationship Type="http://schemas.openxmlformats.org/officeDocument/2006/relationships/numbering" Target="/word/numbering.xml" Id="R10be37390f464e0b" /><Relationship Type="http://schemas.openxmlformats.org/officeDocument/2006/relationships/settings" Target="/word/settings.xml" Id="Re256db8368c24439" /><Relationship Type="http://schemas.openxmlformats.org/officeDocument/2006/relationships/image" Target="/word/media/e5c5fdd0-a064-40fb-a47d-62d83c050673.png" Id="R4076310000724966" /></Relationships>
</file>