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63c7b1301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d349c2b79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Sekocin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306357a8a476b" /><Relationship Type="http://schemas.openxmlformats.org/officeDocument/2006/relationships/numbering" Target="/word/numbering.xml" Id="R2e01726ecff64c64" /><Relationship Type="http://schemas.openxmlformats.org/officeDocument/2006/relationships/settings" Target="/word/settings.xml" Id="R678656040a8c4269" /><Relationship Type="http://schemas.openxmlformats.org/officeDocument/2006/relationships/image" Target="/word/media/5bc3b012-f95f-4842-951f-b0206a5c30bc.png" Id="R4acd349c2b794f75" /></Relationships>
</file>