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2767768a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a4777b7c1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Sekocin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0802158134bba" /><Relationship Type="http://schemas.openxmlformats.org/officeDocument/2006/relationships/numbering" Target="/word/numbering.xml" Id="R8bf49e5209be46ad" /><Relationship Type="http://schemas.openxmlformats.org/officeDocument/2006/relationships/settings" Target="/word/settings.xml" Id="Rbd9e2e2d8e4d4147" /><Relationship Type="http://schemas.openxmlformats.org/officeDocument/2006/relationships/image" Target="/word/media/116b22b6-fa2d-48eb-b73a-0d4761cbc5e1.png" Id="R8fba4777b7c142ca" /></Relationships>
</file>