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85bef17a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8f28c648d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d860046b649c7" /><Relationship Type="http://schemas.openxmlformats.org/officeDocument/2006/relationships/numbering" Target="/word/numbering.xml" Id="Ra27b700f60024e95" /><Relationship Type="http://schemas.openxmlformats.org/officeDocument/2006/relationships/settings" Target="/word/settings.xml" Id="R21801a8088344983" /><Relationship Type="http://schemas.openxmlformats.org/officeDocument/2006/relationships/image" Target="/word/media/d17220eb-d87c-4cb7-92e8-1af5e08ae01a.png" Id="R7ed8f28c648d4205" /></Relationships>
</file>