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839e6728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9aab640c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28177b9204632" /><Relationship Type="http://schemas.openxmlformats.org/officeDocument/2006/relationships/numbering" Target="/word/numbering.xml" Id="R3ce91fe978e44dad" /><Relationship Type="http://schemas.openxmlformats.org/officeDocument/2006/relationships/settings" Target="/word/settings.xml" Id="Re453bcfcfaaf4c19" /><Relationship Type="http://schemas.openxmlformats.org/officeDocument/2006/relationships/image" Target="/word/media/656a1a59-ba7a-4bb5-aad1-bdac7feaf5bb.png" Id="Rd609aab640c644b8" /></Relationships>
</file>