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348440634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c40e72813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a71c13bea43c0" /><Relationship Type="http://schemas.openxmlformats.org/officeDocument/2006/relationships/numbering" Target="/word/numbering.xml" Id="R6ff85a20eec04103" /><Relationship Type="http://schemas.openxmlformats.org/officeDocument/2006/relationships/settings" Target="/word/settings.xml" Id="Rc0886983b3c34338" /><Relationship Type="http://schemas.openxmlformats.org/officeDocument/2006/relationships/image" Target="/word/media/0cbdf610-906b-4a6c-b079-e2e71cc2da23.png" Id="R8e1c40e728134e56" /></Relationships>
</file>