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76c801e3a344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a6e81e986e42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Seligi,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183481b1c54ae7" /><Relationship Type="http://schemas.openxmlformats.org/officeDocument/2006/relationships/numbering" Target="/word/numbering.xml" Id="Rf642e15860e14959" /><Relationship Type="http://schemas.openxmlformats.org/officeDocument/2006/relationships/settings" Target="/word/settings.xml" Id="Ra9c59a3cd6e74d20" /><Relationship Type="http://schemas.openxmlformats.org/officeDocument/2006/relationships/image" Target="/word/media/21dd14a9-01b6-4dc2-9c36-92aa67dad64f.png" Id="R43a6e81e986e42db" /></Relationships>
</file>