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967bcc69b49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9577023ee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d5d3adc2154dfc" /><Relationship Type="http://schemas.openxmlformats.org/officeDocument/2006/relationships/numbering" Target="/word/numbering.xml" Id="R46f0b8f7db7245a2" /><Relationship Type="http://schemas.openxmlformats.org/officeDocument/2006/relationships/settings" Target="/word/settings.xml" Id="R122ac920844c4e4d" /><Relationship Type="http://schemas.openxmlformats.org/officeDocument/2006/relationships/image" Target="/word/media/f91911db-0595-404e-96f5-a3365991f944.png" Id="R53d9577023ee4be9" /></Relationships>
</file>