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c69ba2539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a23bb4a29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Sembidy,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20f0a4e7e46c3" /><Relationship Type="http://schemas.openxmlformats.org/officeDocument/2006/relationships/numbering" Target="/word/numbering.xml" Id="Rdf8916bd9f8a4359" /><Relationship Type="http://schemas.openxmlformats.org/officeDocument/2006/relationships/settings" Target="/word/settings.xml" Id="R8dc43897663e4612" /><Relationship Type="http://schemas.openxmlformats.org/officeDocument/2006/relationships/image" Target="/word/media/e60259a0-d402-485e-9b14-550c6223a3c6.png" Id="R0d8a23bb4a2946fe" /></Relationships>
</file>