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6da6804d6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19d349b8c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5ffe11fcf430f" /><Relationship Type="http://schemas.openxmlformats.org/officeDocument/2006/relationships/numbering" Target="/word/numbering.xml" Id="Rb48f65641a064cd6" /><Relationship Type="http://schemas.openxmlformats.org/officeDocument/2006/relationships/settings" Target="/word/settings.xml" Id="R9034ea453624485b" /><Relationship Type="http://schemas.openxmlformats.org/officeDocument/2006/relationships/image" Target="/word/media/58b7d14b-5965-4026-9bf0-267e440df3f0.png" Id="Rfa219d349b8c4273" /></Relationships>
</file>