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5412f142e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cc692f623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91fc0b3c14816" /><Relationship Type="http://schemas.openxmlformats.org/officeDocument/2006/relationships/numbering" Target="/word/numbering.xml" Id="R3af4da29064540a2" /><Relationship Type="http://schemas.openxmlformats.org/officeDocument/2006/relationships/settings" Target="/word/settings.xml" Id="Rd1b6d018e95446af" /><Relationship Type="http://schemas.openxmlformats.org/officeDocument/2006/relationships/image" Target="/word/media/5577b8fe-e1c7-49d5-99a1-ffb976de3321.png" Id="R6a3cc692f62349c0" /></Relationships>
</file>