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3de2fed91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747157393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Sepolno Krajenskie,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cddff8d4a431c" /><Relationship Type="http://schemas.openxmlformats.org/officeDocument/2006/relationships/numbering" Target="/word/numbering.xml" Id="Rf33de8c463a04de4" /><Relationship Type="http://schemas.openxmlformats.org/officeDocument/2006/relationships/settings" Target="/word/settings.xml" Id="R01c405a5d6a144b4" /><Relationship Type="http://schemas.openxmlformats.org/officeDocument/2006/relationships/image" Target="/word/media/292c3df5-b387-492b-a908-d269f7501446.png" Id="Rd127471573934f49" /></Relationships>
</file>