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65d9beb28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031d6ac17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Sepolno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39ddcfbce4dc8" /><Relationship Type="http://schemas.openxmlformats.org/officeDocument/2006/relationships/numbering" Target="/word/numbering.xml" Id="Receec91294a84db9" /><Relationship Type="http://schemas.openxmlformats.org/officeDocument/2006/relationships/settings" Target="/word/settings.xml" Id="Rb6c2ec58cdb04811" /><Relationship Type="http://schemas.openxmlformats.org/officeDocument/2006/relationships/image" Target="/word/media/ea333d7d-b946-4cae-a2b1-6abf2105132d.png" Id="Rea9031d6ac174ad8" /></Relationships>
</file>