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46ac2fc7e48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7a0c8ad4ff45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Sepopol,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a39d40ae68489f" /><Relationship Type="http://schemas.openxmlformats.org/officeDocument/2006/relationships/numbering" Target="/word/numbering.xml" Id="Ra1e14a82d4514117" /><Relationship Type="http://schemas.openxmlformats.org/officeDocument/2006/relationships/settings" Target="/word/settings.xml" Id="Re1622f57f5204108" /><Relationship Type="http://schemas.openxmlformats.org/officeDocument/2006/relationships/image" Target="/word/media/1fdeb71f-01a4-45a6-ac76-88d18e5348ee.png" Id="R807a0c8ad4ff45c6" /></Relationships>
</file>