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aead59a2a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0910305a0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Serafinow,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248074e754462" /><Relationship Type="http://schemas.openxmlformats.org/officeDocument/2006/relationships/numbering" Target="/word/numbering.xml" Id="R22e402d1b96a46e2" /><Relationship Type="http://schemas.openxmlformats.org/officeDocument/2006/relationships/settings" Target="/word/settings.xml" Id="Rf7b5e1b06fd940e6" /><Relationship Type="http://schemas.openxmlformats.org/officeDocument/2006/relationships/image" Target="/word/media/47775e4f-a15a-4640-b1fd-538d078266f9.png" Id="Rb210910305a04657" /></Relationships>
</file>