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97c9b20bb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8574dcc11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Serebryszcze,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91a592853413e" /><Relationship Type="http://schemas.openxmlformats.org/officeDocument/2006/relationships/numbering" Target="/word/numbering.xml" Id="R8a15ffe8f5544d5d" /><Relationship Type="http://schemas.openxmlformats.org/officeDocument/2006/relationships/settings" Target="/word/settings.xml" Id="Rcf73d4b2137e4edb" /><Relationship Type="http://schemas.openxmlformats.org/officeDocument/2006/relationships/image" Target="/word/media/56762903-0c92-4203-8294-af3928199c56.png" Id="R8638574dcc1148ba" /></Relationships>
</file>