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0689b55b3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a3c2152d6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9d7a510df429c" /><Relationship Type="http://schemas.openxmlformats.org/officeDocument/2006/relationships/numbering" Target="/word/numbering.xml" Id="Rcb46cb6eb795449f" /><Relationship Type="http://schemas.openxmlformats.org/officeDocument/2006/relationships/settings" Target="/word/settings.xml" Id="Rd983f040c08f45c5" /><Relationship Type="http://schemas.openxmlformats.org/officeDocument/2006/relationships/image" Target="/word/media/2ba92e50-8874-4371-8906-1484aa0b7c2c.png" Id="R43fa3c2152d64851" /></Relationships>
</file>