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df96a3b64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f00a6ade5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bdc993601496a" /><Relationship Type="http://schemas.openxmlformats.org/officeDocument/2006/relationships/numbering" Target="/word/numbering.xml" Id="R2ddce31fefe24ca0" /><Relationship Type="http://schemas.openxmlformats.org/officeDocument/2006/relationships/settings" Target="/word/settings.xml" Id="R29c3078ec35540ef" /><Relationship Type="http://schemas.openxmlformats.org/officeDocument/2006/relationships/image" Target="/word/media/d3b9b3e2-f903-4b28-b4f1-ec5371463437.png" Id="R5f5f00a6ade546b3" /></Relationships>
</file>