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82ebe911d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8d8cbcccb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c8d1eb1814d32" /><Relationship Type="http://schemas.openxmlformats.org/officeDocument/2006/relationships/numbering" Target="/word/numbering.xml" Id="R11242b8094464ed0" /><Relationship Type="http://schemas.openxmlformats.org/officeDocument/2006/relationships/settings" Target="/word/settings.xml" Id="R84b9b52e87364790" /><Relationship Type="http://schemas.openxmlformats.org/officeDocument/2006/relationships/image" Target="/word/media/a781f8d2-1ade-40ab-b6eb-460adbb3c7da.png" Id="R6618d8cbcccb420a" /></Relationships>
</file>