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6e8d59ccb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7a291a665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0f52f27b649fa" /><Relationship Type="http://schemas.openxmlformats.org/officeDocument/2006/relationships/numbering" Target="/word/numbering.xml" Id="R67932aac65984de8" /><Relationship Type="http://schemas.openxmlformats.org/officeDocument/2006/relationships/settings" Target="/word/settings.xml" Id="Reea1e773f08f4fba" /><Relationship Type="http://schemas.openxmlformats.org/officeDocument/2006/relationships/image" Target="/word/media/4bb554a2-6b9f-4e72-8eaf-75e462fa5744.png" Id="R0aa7a291a665452e" /></Relationships>
</file>