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4137b071e24e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743b4b247548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92af7038884f7b" /><Relationship Type="http://schemas.openxmlformats.org/officeDocument/2006/relationships/numbering" Target="/word/numbering.xml" Id="Ra41e2c9dbd4d4f43" /><Relationship Type="http://schemas.openxmlformats.org/officeDocument/2006/relationships/settings" Target="/word/settings.xml" Id="R1ece1bcd9f3e4b9e" /><Relationship Type="http://schemas.openxmlformats.org/officeDocument/2006/relationships/image" Target="/word/media/b91053ec-4e0e-47e9-87e4-2d0ab3d8075a.png" Id="R87743b4b2475487d" /></Relationships>
</file>