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b1bdf14b6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564322fab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82d1a19f64bc0" /><Relationship Type="http://schemas.openxmlformats.org/officeDocument/2006/relationships/numbering" Target="/word/numbering.xml" Id="R9ab70e501c4e49c2" /><Relationship Type="http://schemas.openxmlformats.org/officeDocument/2006/relationships/settings" Target="/word/settings.xml" Id="Raf6620af622e416f" /><Relationship Type="http://schemas.openxmlformats.org/officeDocument/2006/relationships/image" Target="/word/media/107f8fc9-f615-4bbc-babf-26493fcd7979.png" Id="R452564322fab48bf" /></Relationships>
</file>