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7ff5ae906d400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810a1b99a346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Seroki,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e795bce56394851" /><Relationship Type="http://schemas.openxmlformats.org/officeDocument/2006/relationships/numbering" Target="/word/numbering.xml" Id="R074cd0f8e5b4425f" /><Relationship Type="http://schemas.openxmlformats.org/officeDocument/2006/relationships/settings" Target="/word/settings.xml" Id="R6ae40d9995b34d29" /><Relationship Type="http://schemas.openxmlformats.org/officeDocument/2006/relationships/image" Target="/word/media/0d350b05-b2cd-4df2-8cae-d4815cd92e26.png" Id="Re3810a1b99a346d8" /></Relationships>
</file>