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99bc4560b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f83874128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aed22dc86458d" /><Relationship Type="http://schemas.openxmlformats.org/officeDocument/2006/relationships/numbering" Target="/word/numbering.xml" Id="R0577f9a9a113473c" /><Relationship Type="http://schemas.openxmlformats.org/officeDocument/2006/relationships/settings" Target="/word/settings.xml" Id="R9c66e4bca32e4fda" /><Relationship Type="http://schemas.openxmlformats.org/officeDocument/2006/relationships/image" Target="/word/media/67a781be-6acd-48fe-af9c-ec2fb30d9b97.png" Id="R902f8387412847a9" /></Relationships>
</file>