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d3fbb5a06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30114bb53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7134c23934fe8" /><Relationship Type="http://schemas.openxmlformats.org/officeDocument/2006/relationships/numbering" Target="/word/numbering.xml" Id="Reeb5be1d789d47e1" /><Relationship Type="http://schemas.openxmlformats.org/officeDocument/2006/relationships/settings" Target="/word/settings.xml" Id="R2eaf12be00e84b98" /><Relationship Type="http://schemas.openxmlformats.org/officeDocument/2006/relationships/image" Target="/word/media/54e1c6fe-2c9b-4df5-afbf-882829874b28.png" Id="R99a30114bb534c7c" /></Relationships>
</file>