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f23aa5544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fd03a3bd5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Sewerynow,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a8db9c6e24ab2" /><Relationship Type="http://schemas.openxmlformats.org/officeDocument/2006/relationships/numbering" Target="/word/numbering.xml" Id="Re60b40ad492d4492" /><Relationship Type="http://schemas.openxmlformats.org/officeDocument/2006/relationships/settings" Target="/word/settings.xml" Id="Rc8ae4129665448b1" /><Relationship Type="http://schemas.openxmlformats.org/officeDocument/2006/relationships/image" Target="/word/media/8298d43a-939f-43e7-8230-57667b4eed3f.png" Id="R309fd03a3bd54d51" /></Relationships>
</file>