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d99771a96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610e8947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Siarki Kamienowizna,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a3f158ed24cee" /><Relationship Type="http://schemas.openxmlformats.org/officeDocument/2006/relationships/numbering" Target="/word/numbering.xml" Id="R477c92aa65b641db" /><Relationship Type="http://schemas.openxmlformats.org/officeDocument/2006/relationships/settings" Target="/word/settings.xml" Id="R4987ec7a86234a3f" /><Relationship Type="http://schemas.openxmlformats.org/officeDocument/2006/relationships/image" Target="/word/media/d267e229-f0f7-4cab-a632-ec7196cc02d6.png" Id="Rbe9610e8947c49da" /></Relationships>
</file>