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0ed933e13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dd198c905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723dd140d41a6" /><Relationship Type="http://schemas.openxmlformats.org/officeDocument/2006/relationships/numbering" Target="/word/numbering.xml" Id="R95d7501841cf47c0" /><Relationship Type="http://schemas.openxmlformats.org/officeDocument/2006/relationships/settings" Target="/word/settings.xml" Id="R772e4f28808e4b25" /><Relationship Type="http://schemas.openxmlformats.org/officeDocument/2006/relationships/image" Target="/word/media/27ae1b4d-3495-406e-9dc0-2b09a8b71c63.png" Id="Rd87dd198c9054f9c" /></Relationships>
</file>