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b07d04730354f0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6cf9d12956e41c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Siaszyce Czwarte,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83583db2ae54f86" /><Relationship Type="http://schemas.openxmlformats.org/officeDocument/2006/relationships/numbering" Target="/word/numbering.xml" Id="R4cc1cfafdbfa4d77" /><Relationship Type="http://schemas.openxmlformats.org/officeDocument/2006/relationships/settings" Target="/word/settings.xml" Id="Rdae725fef5d747a5" /><Relationship Type="http://schemas.openxmlformats.org/officeDocument/2006/relationships/image" Target="/word/media/ae26f7ca-c722-415b-8db1-7ee416fd6559.png" Id="Rc6cf9d12956e41c2" /></Relationships>
</file>