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8bf529a9a4c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efb083550f46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Siaszyce Dziewate,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a71b29a5f14d40" /><Relationship Type="http://schemas.openxmlformats.org/officeDocument/2006/relationships/numbering" Target="/word/numbering.xml" Id="R33e67cd94a664616" /><Relationship Type="http://schemas.openxmlformats.org/officeDocument/2006/relationships/settings" Target="/word/settings.xml" Id="R4b49a81a715e4f22" /><Relationship Type="http://schemas.openxmlformats.org/officeDocument/2006/relationships/image" Target="/word/media/2e97fc06-54dc-48f1-ac45-bf0aff092c65.png" Id="Rb7efb083550f4663" /></Relationships>
</file>