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ab336417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d9c74a5ea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74b6b4344c1a" /><Relationship Type="http://schemas.openxmlformats.org/officeDocument/2006/relationships/numbering" Target="/word/numbering.xml" Id="R94aa4ee69a294f9e" /><Relationship Type="http://schemas.openxmlformats.org/officeDocument/2006/relationships/settings" Target="/word/settings.xml" Id="R2fb805e0653d4191" /><Relationship Type="http://schemas.openxmlformats.org/officeDocument/2006/relationships/image" Target="/word/media/2ff31d54-1177-4b24-87bc-dddf61cec532.png" Id="R3fad9c74a5ea4f42" /></Relationships>
</file>