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f2ccf80ed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ddaee540147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7240b27976451a" /><Relationship Type="http://schemas.openxmlformats.org/officeDocument/2006/relationships/numbering" Target="/word/numbering.xml" Id="Rb218c3f06bb74fc4" /><Relationship Type="http://schemas.openxmlformats.org/officeDocument/2006/relationships/settings" Target="/word/settings.xml" Id="R589104c9c64d4fc5" /><Relationship Type="http://schemas.openxmlformats.org/officeDocument/2006/relationships/image" Target="/word/media/fa424e51-c7bb-4eca-b5b7-0c8f42ee6f1f.png" Id="R9ffddaee540147c2" /></Relationships>
</file>