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47bb608fb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b8a4d12ff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d7d073cc84d7a" /><Relationship Type="http://schemas.openxmlformats.org/officeDocument/2006/relationships/numbering" Target="/word/numbering.xml" Id="Rc92993f9e9254003" /><Relationship Type="http://schemas.openxmlformats.org/officeDocument/2006/relationships/settings" Target="/word/settings.xml" Id="R552c409508eb48a2" /><Relationship Type="http://schemas.openxmlformats.org/officeDocument/2006/relationships/image" Target="/word/media/066b7bd2-debd-44f8-8a2e-6d0edb5dc15b.png" Id="R09fb8a4d12ff4916" /></Relationships>
</file>